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90" w:rsidRDefault="00E30CDE" w:rsidP="00E30CDE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山东省高级人民法院</w:t>
      </w:r>
    </w:p>
    <w:p w:rsidR="00BE1020" w:rsidRDefault="007D2E90" w:rsidP="007D2E90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特邀调解组织和</w:t>
      </w:r>
      <w:r w:rsidR="00AE2B87" w:rsidRPr="00AE2B87">
        <w:rPr>
          <w:rFonts w:ascii="方正小标宋简体" w:eastAsia="方正小标宋简体" w:hAnsi="仿宋" w:cs="仿宋" w:hint="eastAsia"/>
          <w:sz w:val="44"/>
          <w:szCs w:val="44"/>
        </w:rPr>
        <w:t>特邀调解员名册</w:t>
      </w:r>
    </w:p>
    <w:p w:rsidR="00E21192" w:rsidRDefault="00AE2B87" w:rsidP="00E21192">
      <w:pPr>
        <w:jc w:val="center"/>
        <w:rPr>
          <w:rFonts w:ascii="仿宋" w:eastAsia="仿宋" w:hAnsi="仿宋" w:cs="仿宋"/>
          <w:sz w:val="32"/>
          <w:szCs w:val="32"/>
        </w:rPr>
      </w:pPr>
      <w:r w:rsidRPr="00AE2B87">
        <w:rPr>
          <w:rFonts w:ascii="仿宋" w:eastAsia="仿宋" w:hAnsi="仿宋" w:cs="仿宋" w:hint="eastAsia"/>
          <w:sz w:val="32"/>
          <w:szCs w:val="32"/>
        </w:rPr>
        <w:t>2021年04月20日</w:t>
      </w:r>
    </w:p>
    <w:p w:rsidR="003320AB" w:rsidRDefault="003320AB" w:rsidP="00AC2B4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C2B4D" w:rsidRPr="006B559A" w:rsidRDefault="00691BD3" w:rsidP="00AC2B4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济南新旧动能转换先行区管理委员会：耿国玉、任战江、戚宝华</w:t>
      </w:r>
      <w:r w:rsidR="00AC2B4D" w:rsidRPr="006B559A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="00AC2B4D" w:rsidRPr="006B559A">
        <w:rPr>
          <w:rFonts w:ascii="仿宋_GB2312" w:eastAsia="仿宋_GB2312" w:hAnsi="仿宋" w:hint="eastAsia"/>
          <w:sz w:val="32"/>
          <w:szCs w:val="32"/>
        </w:rPr>
        <w:t>潘</w:t>
      </w:r>
      <w:proofErr w:type="gramEnd"/>
      <w:r w:rsidR="00AC2B4D" w:rsidRPr="006B559A">
        <w:rPr>
          <w:rFonts w:ascii="仿宋_GB2312" w:eastAsia="仿宋_GB2312" w:hAnsi="仿宋" w:hint="eastAsia"/>
          <w:sz w:val="32"/>
          <w:szCs w:val="32"/>
        </w:rPr>
        <w:t xml:space="preserve">  杰、王淑华、</w:t>
      </w:r>
      <w:proofErr w:type="gramStart"/>
      <w:r w:rsidR="00AC2B4D" w:rsidRPr="006B559A">
        <w:rPr>
          <w:rFonts w:ascii="仿宋_GB2312" w:eastAsia="仿宋_GB2312" w:hAnsi="仿宋" w:hint="eastAsia"/>
          <w:sz w:val="32"/>
          <w:szCs w:val="32"/>
        </w:rPr>
        <w:t>宋俊博</w:t>
      </w:r>
      <w:proofErr w:type="gramEnd"/>
    </w:p>
    <w:p w:rsidR="00AC2B4D" w:rsidRPr="006B559A" w:rsidRDefault="00AC2B4D" w:rsidP="00AC2B4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 xml:space="preserve">山东省知识产权纠纷人民调解委员会：李振勤、马海花、孙 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玮</w:t>
      </w:r>
      <w:proofErr w:type="gramEnd"/>
      <w:r w:rsidRPr="006B559A">
        <w:rPr>
          <w:rFonts w:ascii="仿宋_GB2312" w:eastAsia="仿宋_GB2312" w:hAnsi="仿宋" w:hint="eastAsia"/>
          <w:sz w:val="32"/>
          <w:szCs w:val="32"/>
        </w:rPr>
        <w:t xml:space="preserve">、李 钢、赵 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斌</w:t>
      </w:r>
      <w:proofErr w:type="gramEnd"/>
      <w:r w:rsidRPr="006B559A">
        <w:rPr>
          <w:rFonts w:ascii="仿宋_GB2312" w:eastAsia="仿宋_GB2312" w:hAnsi="仿宋" w:hint="eastAsia"/>
          <w:sz w:val="32"/>
          <w:szCs w:val="32"/>
        </w:rPr>
        <w:t>、张亚涛</w:t>
      </w:r>
    </w:p>
    <w:p w:rsidR="00AC2B4D" w:rsidRPr="006B559A" w:rsidRDefault="00AC2B4D" w:rsidP="00AC2B4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>山东省贸</w:t>
      </w:r>
      <w:bookmarkStart w:id="0" w:name="_GoBack"/>
      <w:bookmarkEnd w:id="0"/>
      <w:r w:rsidRPr="006B559A">
        <w:rPr>
          <w:rFonts w:ascii="仿宋_GB2312" w:eastAsia="仿宋_GB2312" w:hAnsi="仿宋" w:hint="eastAsia"/>
          <w:sz w:val="32"/>
          <w:szCs w:val="32"/>
        </w:rPr>
        <w:t>促会商事法律服务中心：于丽夏、徐福民、曹百泉、赵健雅、黄世席、卢文杰、马一、迟德强、任战江、赵煜、李明均、崔立红</w:t>
      </w:r>
    </w:p>
    <w:p w:rsidR="00AC2B4D" w:rsidRPr="006B559A" w:rsidRDefault="006D3364" w:rsidP="00AC2B4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山东省房地产业协会：孙莉、周长鹏、黄利群、倪秉欣、仇明</w:t>
      </w:r>
      <w:r w:rsidR="00AC2B4D" w:rsidRPr="006B559A">
        <w:rPr>
          <w:rFonts w:ascii="仿宋_GB2312" w:eastAsia="仿宋_GB2312" w:hAnsi="仿宋" w:hint="eastAsia"/>
          <w:sz w:val="32"/>
          <w:szCs w:val="32"/>
        </w:rPr>
        <w:t>、徐涛、远洋、邹洪荣、张鹏、张雪莹、王宏、鞠宏、闫光明、李贤智、覃强、张洁、侯婧文、王敏、申秋、孙焕然、刘诚发、刘凯、王冬芹</w:t>
      </w:r>
    </w:p>
    <w:p w:rsidR="00AC2B4D" w:rsidRPr="006B559A" w:rsidRDefault="00AC2B4D" w:rsidP="00AC2B4D">
      <w:pPr>
        <w:tabs>
          <w:tab w:val="left" w:pos="3975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>山东省工商联：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潘</w:t>
      </w:r>
      <w:proofErr w:type="gramEnd"/>
      <w:r w:rsidRPr="006B559A">
        <w:rPr>
          <w:rFonts w:ascii="仿宋_GB2312" w:eastAsia="仿宋_GB2312" w:hAnsi="仿宋" w:hint="eastAsia"/>
          <w:sz w:val="32"/>
          <w:szCs w:val="32"/>
        </w:rPr>
        <w:t xml:space="preserve">  杰、</w:t>
      </w:r>
      <w:r w:rsidRPr="006B559A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="005D7057">
        <w:rPr>
          <w:rFonts w:ascii="仿宋_GB2312" w:eastAsia="仿宋_GB2312" w:hAnsi="仿宋" w:hint="eastAsia"/>
          <w:sz w:val="32"/>
          <w:szCs w:val="32"/>
        </w:rPr>
        <w:t>贾登尧</w:t>
      </w:r>
      <w:proofErr w:type="gramEnd"/>
      <w:r w:rsidR="005D7057">
        <w:rPr>
          <w:rFonts w:ascii="仿宋_GB2312" w:eastAsia="仿宋_GB2312" w:hAnsi="仿宋" w:hint="eastAsia"/>
          <w:sz w:val="32"/>
          <w:szCs w:val="32"/>
        </w:rPr>
        <w:t>、娄雷震、吴立春、张少辉、刘淑清</w:t>
      </w:r>
      <w:r w:rsidRPr="006B559A">
        <w:rPr>
          <w:rFonts w:ascii="仿宋_GB2312" w:eastAsia="仿宋_GB2312" w:hAnsi="仿宋" w:hint="eastAsia"/>
          <w:sz w:val="32"/>
          <w:szCs w:val="32"/>
        </w:rPr>
        <w:t>、刘振起</w:t>
      </w:r>
      <w:r w:rsidR="005D7057">
        <w:rPr>
          <w:rFonts w:ascii="仿宋_GB2312" w:eastAsia="仿宋_GB2312" w:hAnsi="仿宋" w:hint="eastAsia"/>
          <w:sz w:val="32"/>
          <w:szCs w:val="32"/>
        </w:rPr>
        <w:t>、黄淑玲、张泉、马述杰、于大卫、王良、张雪忠、周荣来、陆建林、季瑞彩、赵林</w:t>
      </w:r>
    </w:p>
    <w:p w:rsidR="00AC2B4D" w:rsidRPr="006B559A" w:rsidRDefault="00AC2B4D" w:rsidP="00AC2B4D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559A">
        <w:rPr>
          <w:rFonts w:ascii="仿宋_GB2312" w:eastAsia="仿宋_GB2312" w:hAnsi="仿宋" w:cs="仿宋" w:hint="eastAsia"/>
          <w:sz w:val="32"/>
          <w:szCs w:val="32"/>
        </w:rPr>
        <w:t>山东省工程建设标准造价协会：于振平、</w:t>
      </w:r>
      <w:proofErr w:type="gramStart"/>
      <w:r w:rsidRPr="006B559A">
        <w:rPr>
          <w:rFonts w:ascii="仿宋_GB2312" w:eastAsia="仿宋_GB2312" w:hAnsi="仿宋" w:cs="仿宋" w:hint="eastAsia"/>
          <w:sz w:val="32"/>
          <w:szCs w:val="32"/>
        </w:rPr>
        <w:t>巩</w:t>
      </w:r>
      <w:proofErr w:type="gramEnd"/>
      <w:r w:rsidRPr="006B559A">
        <w:rPr>
          <w:rFonts w:ascii="仿宋_GB2312" w:eastAsia="仿宋_GB2312" w:hAnsi="仿宋" w:cs="仿宋" w:hint="eastAsia"/>
          <w:sz w:val="32"/>
          <w:szCs w:val="32"/>
        </w:rPr>
        <w:t>曰路、单联萍、尹红梅、闫淑娟、张贵勤、任志强、刘继亮、李海龙、巩象玉、李润超、张力、任志旭、李景璐、张晓伟</w:t>
      </w:r>
    </w:p>
    <w:p w:rsidR="00AC2B4D" w:rsidRPr="006B559A" w:rsidRDefault="00AC2B4D" w:rsidP="00AC2B4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lastRenderedPageBreak/>
        <w:t xml:space="preserve">山东省渔业互保协会：胡全利、蒋启东、李  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岚</w:t>
      </w:r>
      <w:proofErr w:type="gramEnd"/>
      <w:r w:rsidRPr="006B559A">
        <w:rPr>
          <w:rFonts w:ascii="仿宋_GB2312" w:eastAsia="仿宋_GB2312" w:hAnsi="仿宋" w:hint="eastAsia"/>
          <w:sz w:val="32"/>
          <w:szCs w:val="32"/>
        </w:rPr>
        <w:t>、刘月杰、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钱晓亮</w:t>
      </w:r>
      <w:proofErr w:type="gramEnd"/>
    </w:p>
    <w:p w:rsidR="00BE1020" w:rsidRPr="006B559A" w:rsidRDefault="000B4AEA" w:rsidP="00E2119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>山东循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证医疗</w:t>
      </w:r>
      <w:proofErr w:type="gramEnd"/>
      <w:r w:rsidRPr="006B559A">
        <w:rPr>
          <w:rFonts w:ascii="仿宋_GB2312" w:eastAsia="仿宋_GB2312" w:hAnsi="仿宋" w:hint="eastAsia"/>
          <w:sz w:val="32"/>
          <w:szCs w:val="32"/>
        </w:rPr>
        <w:t>纠纷调解服务中心：李海霞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朱振彬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王晶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孙方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方</w:t>
      </w:r>
      <w:proofErr w:type="gramEnd"/>
    </w:p>
    <w:p w:rsidR="00AC2B4D" w:rsidRPr="006B559A" w:rsidRDefault="00AC2B4D" w:rsidP="00AC2B4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>山东省医学会：宋志伟、舒文静</w:t>
      </w:r>
    </w:p>
    <w:p w:rsidR="00BE1020" w:rsidRPr="006B559A" w:rsidRDefault="000B4AEA" w:rsidP="00E2119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>山东省银行业协会：张卉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葛庆敏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曲孟孟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任燕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胡刚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张兆鹏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艾玲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蔡卫忠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邱莹莹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郭斌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田曼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王硕</w:t>
      </w:r>
    </w:p>
    <w:p w:rsidR="00BE1020" w:rsidRPr="006B559A" w:rsidRDefault="000B4AEA" w:rsidP="00E2119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>山东金融业联合会金融纠纷调解中心：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冀怀民</w:t>
      </w:r>
      <w:proofErr w:type="gramEnd"/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赵延华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史  涛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李曙光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张  英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 xml:space="preserve">王  </w:t>
      </w:r>
      <w:r w:rsidRPr="006B559A">
        <w:rPr>
          <w:rFonts w:ascii="宋体" w:eastAsia="宋体" w:hAnsi="宋体" w:cs="宋体" w:hint="eastAsia"/>
          <w:sz w:val="32"/>
          <w:szCs w:val="32"/>
        </w:rPr>
        <w:t>旸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黄春娥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赵相鹏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闵峰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马文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马振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魏新侃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张兆鹏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D3364">
        <w:rPr>
          <w:rFonts w:ascii="仿宋_GB2312" w:eastAsia="仿宋_GB2312" w:hAnsi="仿宋" w:hint="eastAsia"/>
          <w:sz w:val="32"/>
          <w:szCs w:val="32"/>
        </w:rPr>
        <w:t>吕</w:t>
      </w:r>
      <w:r w:rsidRPr="006B559A">
        <w:rPr>
          <w:rFonts w:ascii="仿宋_GB2312" w:eastAsia="仿宋_GB2312" w:hAnsi="仿宋" w:hint="eastAsia"/>
          <w:sz w:val="32"/>
          <w:szCs w:val="32"/>
        </w:rPr>
        <w:t>健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王海然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唐冬梅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王艳玲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周可术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陈载源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孙家磊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田宁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唐向东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叶红</w:t>
      </w:r>
    </w:p>
    <w:p w:rsidR="00BE1020" w:rsidRPr="006B559A" w:rsidRDefault="000B4AEA" w:rsidP="00E2119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>山东省法学会民商事调解中心：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于恩忠</w:t>
      </w:r>
      <w:proofErr w:type="gramEnd"/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马向红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马运立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王义松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王永刚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王珂瑾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王瑞州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曲伶俐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任学青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刘万啸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刘道朋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安宗林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 xml:space="preserve">李  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娜</w:t>
      </w:r>
      <w:proofErr w:type="gramEnd"/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杨志超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杨  敏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肖立梅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胡  枫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种  林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姜海洋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徐永涛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徐贵一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高  平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 xml:space="preserve">唐  </w:t>
      </w: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倩</w:t>
      </w:r>
      <w:proofErr w:type="gramEnd"/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黄福玲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崔建科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隋洪明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楚道文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窦衍瑞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綦书纬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、</w:t>
      </w:r>
      <w:r w:rsidRPr="006B559A">
        <w:rPr>
          <w:rFonts w:ascii="仿宋_GB2312" w:eastAsia="仿宋_GB2312" w:hAnsi="仿宋" w:hint="eastAsia"/>
          <w:sz w:val="32"/>
          <w:szCs w:val="32"/>
        </w:rPr>
        <w:t>潘志玉</w:t>
      </w:r>
    </w:p>
    <w:p w:rsidR="00F33143" w:rsidRPr="006B559A" w:rsidRDefault="000B4AEA" w:rsidP="00E2119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59A">
        <w:rPr>
          <w:rFonts w:ascii="仿宋_GB2312" w:eastAsia="仿宋_GB2312" w:hAnsi="仿宋" w:hint="eastAsia"/>
          <w:sz w:val="32"/>
          <w:szCs w:val="32"/>
        </w:rPr>
        <w:t>山东新侨公益中心：</w:t>
      </w:r>
      <w:r w:rsidR="00BE1020" w:rsidRPr="006B559A">
        <w:rPr>
          <w:rFonts w:ascii="仿宋_GB2312" w:eastAsia="仿宋_GB2312" w:hAnsi="仿宋" w:hint="eastAsia"/>
          <w:sz w:val="32"/>
          <w:szCs w:val="32"/>
        </w:rPr>
        <w:t>丁奎英、于晓伟、王鑫、冯正慧、刘爱丽、刘泽慧、刘伦欢、刘强、李梦亮、李化冰、宋建梅、杨明全、陈畅、陈士宽、邵长丰、金晖、高琨、贾非、黄学国</w:t>
      </w:r>
    </w:p>
    <w:p w:rsidR="00BE1020" w:rsidRPr="006B559A" w:rsidRDefault="00BE1020" w:rsidP="00E2119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6B559A">
        <w:rPr>
          <w:rFonts w:ascii="仿宋_GB2312" w:eastAsia="仿宋_GB2312" w:hAnsi="仿宋" w:hint="eastAsia"/>
          <w:sz w:val="32"/>
          <w:szCs w:val="32"/>
        </w:rPr>
        <w:t>鸢都律师</w:t>
      </w:r>
      <w:proofErr w:type="gramEnd"/>
      <w:r w:rsidRPr="006B559A">
        <w:rPr>
          <w:rFonts w:ascii="仿宋_GB2312" w:eastAsia="仿宋_GB2312" w:hAnsi="仿宋" w:hint="eastAsia"/>
          <w:sz w:val="32"/>
          <w:szCs w:val="32"/>
        </w:rPr>
        <w:t>调解中心：高明芹、庄新波、刘俊峰、周子泉、</w:t>
      </w:r>
      <w:r w:rsidRPr="006B559A">
        <w:rPr>
          <w:rFonts w:ascii="仿宋_GB2312" w:eastAsia="仿宋_GB2312" w:hAnsi="仿宋" w:hint="eastAsia"/>
          <w:sz w:val="32"/>
          <w:szCs w:val="32"/>
        </w:rPr>
        <w:lastRenderedPageBreak/>
        <w:t>李华伟、高继宽、周江涛、孟令国、姜爱丽、裴桂峰、张华亮、罗琳、田鲁东、王国军、高文学、周</w:t>
      </w:r>
      <w:r w:rsidRPr="006B559A">
        <w:rPr>
          <w:rFonts w:ascii="宋体" w:eastAsia="宋体" w:hAnsi="宋体" w:cs="宋体" w:hint="eastAsia"/>
          <w:sz w:val="32"/>
          <w:szCs w:val="32"/>
        </w:rPr>
        <w:t>祎</w:t>
      </w:r>
      <w:r w:rsidRPr="006B559A">
        <w:rPr>
          <w:rFonts w:ascii="仿宋_GB2312" w:eastAsia="仿宋_GB2312" w:hAnsi="仿宋" w:hint="eastAsia"/>
          <w:sz w:val="32"/>
          <w:szCs w:val="32"/>
        </w:rPr>
        <w:t>、赵静静、刘炳芳、郝坤、周名扬</w:t>
      </w:r>
    </w:p>
    <w:p w:rsidR="006F4615" w:rsidRDefault="006F4615" w:rsidP="00F3314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新申请加入的特邀调解组织：</w:t>
      </w:r>
    </w:p>
    <w:p w:rsidR="00F33143" w:rsidRPr="006F4615" w:rsidRDefault="00902846" w:rsidP="00F3314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F4615">
        <w:rPr>
          <w:rFonts w:ascii="仿宋_GB2312" w:eastAsia="仿宋_GB2312" w:hAnsi="仿宋" w:hint="eastAsia"/>
          <w:sz w:val="32"/>
          <w:szCs w:val="32"/>
        </w:rPr>
        <w:t>济南市工程建设标准造价协会：</w:t>
      </w:r>
      <w:r w:rsidR="00E43951" w:rsidRPr="006F4615">
        <w:rPr>
          <w:rFonts w:ascii="仿宋_GB2312" w:eastAsia="仿宋_GB2312" w:hAnsi="仿宋" w:hint="eastAsia"/>
          <w:sz w:val="32"/>
          <w:szCs w:val="32"/>
        </w:rPr>
        <w:t>王立、赵东、伊丕珍、李留昌</w:t>
      </w:r>
    </w:p>
    <w:p w:rsidR="00F33143" w:rsidRPr="006B559A" w:rsidRDefault="00F33143" w:rsidP="00F3314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F4615">
        <w:rPr>
          <w:rFonts w:ascii="仿宋_GB2312" w:eastAsia="仿宋_GB2312" w:hAnsi="仿宋" w:hint="eastAsia"/>
          <w:sz w:val="32"/>
          <w:szCs w:val="32"/>
        </w:rPr>
        <w:t>青岛建纬城乡建设调解中心：</w:t>
      </w:r>
      <w:proofErr w:type="gramStart"/>
      <w:r w:rsidRPr="006F4615">
        <w:rPr>
          <w:rFonts w:ascii="仿宋_GB2312" w:eastAsia="仿宋_GB2312" w:hAnsi="仿宋" w:hint="eastAsia"/>
          <w:sz w:val="32"/>
          <w:szCs w:val="32"/>
        </w:rPr>
        <w:t>王术友</w:t>
      </w:r>
      <w:proofErr w:type="gramEnd"/>
      <w:r w:rsidRPr="006F4615">
        <w:rPr>
          <w:rFonts w:ascii="仿宋_GB2312" w:eastAsia="仿宋_GB2312" w:hAnsi="仿宋" w:hint="eastAsia"/>
          <w:sz w:val="32"/>
          <w:szCs w:val="32"/>
        </w:rPr>
        <w:t>、孟令权、谢法圣</w:t>
      </w:r>
      <w:r w:rsidRPr="006B559A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902846" w:rsidRPr="006B559A" w:rsidRDefault="00902846" w:rsidP="00E21192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902846" w:rsidRPr="006B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44D"/>
    <w:multiLevelType w:val="hybridMultilevel"/>
    <w:tmpl w:val="E9B44164"/>
    <w:lvl w:ilvl="0" w:tplc="3E800B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26"/>
    <w:rsid w:val="00073176"/>
    <w:rsid w:val="00074452"/>
    <w:rsid w:val="00081EBC"/>
    <w:rsid w:val="000B4AEA"/>
    <w:rsid w:val="0018232A"/>
    <w:rsid w:val="001A318D"/>
    <w:rsid w:val="001D3F25"/>
    <w:rsid w:val="001E7B4D"/>
    <w:rsid w:val="002B54E5"/>
    <w:rsid w:val="003320AB"/>
    <w:rsid w:val="00342701"/>
    <w:rsid w:val="003E5BCE"/>
    <w:rsid w:val="004B2F4C"/>
    <w:rsid w:val="00522EDC"/>
    <w:rsid w:val="00546C30"/>
    <w:rsid w:val="005C4D8E"/>
    <w:rsid w:val="005D7057"/>
    <w:rsid w:val="00691BD3"/>
    <w:rsid w:val="006B559A"/>
    <w:rsid w:val="006D3364"/>
    <w:rsid w:val="006F4615"/>
    <w:rsid w:val="00762726"/>
    <w:rsid w:val="007D2E90"/>
    <w:rsid w:val="007E6135"/>
    <w:rsid w:val="00902846"/>
    <w:rsid w:val="00987B82"/>
    <w:rsid w:val="009968A3"/>
    <w:rsid w:val="009A0C8E"/>
    <w:rsid w:val="009C4C6A"/>
    <w:rsid w:val="009E2687"/>
    <w:rsid w:val="00A0285F"/>
    <w:rsid w:val="00A25039"/>
    <w:rsid w:val="00A9792C"/>
    <w:rsid w:val="00AC2B4D"/>
    <w:rsid w:val="00AE2B87"/>
    <w:rsid w:val="00B51226"/>
    <w:rsid w:val="00B853A9"/>
    <w:rsid w:val="00BE1020"/>
    <w:rsid w:val="00BF5E17"/>
    <w:rsid w:val="00C40F22"/>
    <w:rsid w:val="00C42986"/>
    <w:rsid w:val="00C87910"/>
    <w:rsid w:val="00CC41B6"/>
    <w:rsid w:val="00D206A9"/>
    <w:rsid w:val="00D2265C"/>
    <w:rsid w:val="00DD2958"/>
    <w:rsid w:val="00E21192"/>
    <w:rsid w:val="00E30CDE"/>
    <w:rsid w:val="00E32752"/>
    <w:rsid w:val="00E37E85"/>
    <w:rsid w:val="00E43951"/>
    <w:rsid w:val="00EC6C87"/>
    <w:rsid w:val="00F33143"/>
    <w:rsid w:val="00F4376B"/>
    <w:rsid w:val="00F804E3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2B8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2119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21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2B8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2119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2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李斐</dc:creator>
  <cp:lastModifiedBy>NTKO</cp:lastModifiedBy>
  <cp:revision>144</cp:revision>
  <dcterms:created xsi:type="dcterms:W3CDTF">2021-04-16T03:01:00Z</dcterms:created>
  <dcterms:modified xsi:type="dcterms:W3CDTF">2021-07-13T08:12:00Z</dcterms:modified>
</cp:coreProperties>
</file>